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82CC" w:rsidR="0061148E" w:rsidRPr="00C61931" w:rsidRDefault="00685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57D84" w:rsidR="0061148E" w:rsidRPr="00C61931" w:rsidRDefault="00685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FAE80" w:rsidR="00B87ED3" w:rsidRPr="00944D28" w:rsidRDefault="0068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A8EEB" w:rsidR="00B87ED3" w:rsidRPr="00944D28" w:rsidRDefault="0068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19E818" w:rsidR="00B87ED3" w:rsidRPr="00944D28" w:rsidRDefault="0068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C6C00" w:rsidR="00B87ED3" w:rsidRPr="00944D28" w:rsidRDefault="0068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06ED9" w:rsidR="00B87ED3" w:rsidRPr="00944D28" w:rsidRDefault="0068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268C5" w:rsidR="00B87ED3" w:rsidRPr="00944D28" w:rsidRDefault="0068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E2D02" w:rsidR="00B87ED3" w:rsidRPr="00944D28" w:rsidRDefault="0068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808E9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DEA8D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749D1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C4E90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88901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00238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FF8CF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C8CEC" w:rsidR="00B87ED3" w:rsidRPr="00944D28" w:rsidRDefault="00685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B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7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E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E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734E7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702FE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0877C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4837B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EE8CA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D2DA7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7A111" w:rsidR="00B87ED3" w:rsidRPr="00944D28" w:rsidRDefault="0068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138F" w:rsidR="00B87ED3" w:rsidRPr="00944D28" w:rsidRDefault="00685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5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A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005F2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8351E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35B93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D3816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DB3A7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31E8E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0DA74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D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1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4E0EA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067F9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9ECD8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4FEA2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BE562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5CC49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6882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0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9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A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2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79620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53CCB" w:rsidR="00B87ED3" w:rsidRPr="00944D28" w:rsidRDefault="0068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65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C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3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B3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F7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7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2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CC4"/>
    <w:rsid w:val="0061148E"/>
    <w:rsid w:val="00677F71"/>
    <w:rsid w:val="006851F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2024-06-08T13:07:00.0000000Z</dcterms:modified>
</coreProperties>
</file>