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EE426" w:rsidR="0061148E" w:rsidRPr="00944D28" w:rsidRDefault="00E80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DC38" w:rsidR="0061148E" w:rsidRPr="004A7085" w:rsidRDefault="00E80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CB595" w:rsidR="00B87ED3" w:rsidRPr="00944D28" w:rsidRDefault="00E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C2B3F" w:rsidR="00B87ED3" w:rsidRPr="00944D28" w:rsidRDefault="00E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7EE80" w:rsidR="00B87ED3" w:rsidRPr="00944D28" w:rsidRDefault="00E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BD407" w:rsidR="00B87ED3" w:rsidRPr="00944D28" w:rsidRDefault="00E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83DE6" w:rsidR="00B87ED3" w:rsidRPr="00944D28" w:rsidRDefault="00E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FEA1D" w:rsidR="00B87ED3" w:rsidRPr="00944D28" w:rsidRDefault="00E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F71B2" w:rsidR="00B87ED3" w:rsidRPr="00944D28" w:rsidRDefault="00E8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FCBEC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D4816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79B0B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5D887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AC57A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98FB0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9A835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3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0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6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6D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77E10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893A9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294F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267CB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E39F9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EE8EB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41C4A" w:rsidR="00B87ED3" w:rsidRPr="00944D28" w:rsidRDefault="00E8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B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BDB8" w:rsidR="00B87ED3" w:rsidRPr="00944D28" w:rsidRDefault="00E80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A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2CFF4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1CF7D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3804B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DA264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55B64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82A69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24F94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0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B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D2BD2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644FA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45E8C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B0938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ED4B8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63CE6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6E31B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D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3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C0D8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5DA95" w:rsidR="00B87ED3" w:rsidRPr="00944D28" w:rsidRDefault="00E8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E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4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9A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E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8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F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B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4F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