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7327" w:rsidR="0061148E" w:rsidRPr="000C582F" w:rsidRDefault="00FF07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0572" w:rsidR="0061148E" w:rsidRPr="000C582F" w:rsidRDefault="00FF07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6653F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FECA8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962C5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2812E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0610D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F00DC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DE4C7" w:rsidR="00B87ED3" w:rsidRPr="000C582F" w:rsidRDefault="00FF0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E9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6C4B8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71A57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21C9E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7DFF7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0E875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EB3A8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A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8050" w:rsidR="00B87ED3" w:rsidRPr="000C582F" w:rsidRDefault="00FF07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3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09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B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B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F1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8255D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B3230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68DE2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C3877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48DC7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45A44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4A277" w:rsidR="00B87ED3" w:rsidRPr="000C582F" w:rsidRDefault="00FF0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F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FD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00636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C4015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5E1A5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83F18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6621F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6068C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DEE69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3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B530" w:rsidR="00B87ED3" w:rsidRPr="000C582F" w:rsidRDefault="00FF0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F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F00AD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EC124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225EF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05308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95E3A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206BB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9A3D1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9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E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E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CF220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DCA1D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A345A" w:rsidR="00B87ED3" w:rsidRPr="000C582F" w:rsidRDefault="00FF0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82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72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65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BD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C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5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2024-06-09T09:33:00.0000000Z</dcterms:modified>
</coreProperties>
</file>