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59199" w:rsidR="0061148E" w:rsidRPr="000C582F" w:rsidRDefault="00057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A49E" w:rsidR="0061148E" w:rsidRPr="000C582F" w:rsidRDefault="00057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B1FF0" w:rsidR="00B87ED3" w:rsidRPr="000C582F" w:rsidRDefault="0005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07F8E" w:rsidR="00B87ED3" w:rsidRPr="000C582F" w:rsidRDefault="0005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50E14" w:rsidR="00B87ED3" w:rsidRPr="000C582F" w:rsidRDefault="0005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4AE69" w:rsidR="00B87ED3" w:rsidRPr="000C582F" w:rsidRDefault="0005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20273" w:rsidR="00B87ED3" w:rsidRPr="000C582F" w:rsidRDefault="0005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ABD66" w:rsidR="00B87ED3" w:rsidRPr="000C582F" w:rsidRDefault="0005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5C5C2" w:rsidR="00B87ED3" w:rsidRPr="000C582F" w:rsidRDefault="0005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A3A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3C557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8485A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18227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21902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AF866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51710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A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69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C7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B0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62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82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7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D18E2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9B67B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F06FB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17745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5DF9B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72AA1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B8865" w:rsidR="00B87ED3" w:rsidRPr="000C582F" w:rsidRDefault="0005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0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A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B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9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01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C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2FE6C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D1290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8EDAC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3CA9F6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3AC01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A7310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51805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74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2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0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A8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C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7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E47E3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3AAA1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5F95C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523BB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6E6CE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B23BE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CB203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8C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5C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C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89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CD782" w:rsidR="00B87ED3" w:rsidRPr="000C582F" w:rsidRDefault="00057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71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5F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8AAE4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43DBB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4CD39" w:rsidR="00B87ED3" w:rsidRPr="000C582F" w:rsidRDefault="0005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F1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AE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31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B9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0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1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1D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3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2E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FB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91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68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