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DBB0" w:rsidR="0061148E" w:rsidRPr="000C582F" w:rsidRDefault="00357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29D8" w:rsidR="0061148E" w:rsidRPr="000C582F" w:rsidRDefault="00357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9F713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4C26B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9DDF9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85447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C344A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737BE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FEB23" w:rsidR="00B87ED3" w:rsidRPr="000C582F" w:rsidRDefault="0035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BE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CA4C8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900F3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D7B52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3B7AA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175D0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272C2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34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5CD5" w:rsidR="00B87ED3" w:rsidRPr="000C582F" w:rsidRDefault="003572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2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D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A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16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5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DED75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945D2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9DE20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ACFE5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68217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97BD8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79553" w:rsidR="00B87ED3" w:rsidRPr="000C582F" w:rsidRDefault="0035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B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87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B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0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87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1715E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FACCC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421F4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C134A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6138F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D99583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80C48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1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E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E8DD9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8ABA2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0AE34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23807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C6B37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04BCD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40167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7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C2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A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39B29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5C08A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943D6" w:rsidR="00B87ED3" w:rsidRPr="000C582F" w:rsidRDefault="0035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368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89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1D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64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3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6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A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0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72C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