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49D5E" w:rsidR="0061148E" w:rsidRPr="000C582F" w:rsidRDefault="004A1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01DB" w:rsidR="0061148E" w:rsidRPr="000C582F" w:rsidRDefault="004A1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948A9" w:rsidR="00B87ED3" w:rsidRPr="000C582F" w:rsidRDefault="004A1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0AF7E" w:rsidR="00B87ED3" w:rsidRPr="000C582F" w:rsidRDefault="004A1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9895A" w:rsidR="00B87ED3" w:rsidRPr="000C582F" w:rsidRDefault="004A1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4E2E5" w:rsidR="00B87ED3" w:rsidRPr="000C582F" w:rsidRDefault="004A1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131A1" w:rsidR="00B87ED3" w:rsidRPr="000C582F" w:rsidRDefault="004A1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8ED1F" w:rsidR="00B87ED3" w:rsidRPr="000C582F" w:rsidRDefault="004A1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D2538" w:rsidR="00B87ED3" w:rsidRPr="000C582F" w:rsidRDefault="004A1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3E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F10B0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ECB71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0168A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BB7AE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3CD9A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68C35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B8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EE5EA" w:rsidR="00B87ED3" w:rsidRPr="000C582F" w:rsidRDefault="004A1A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5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D7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26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4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D8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8367F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9957C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35898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A3111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5D087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EC769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5EB09" w:rsidR="00B87ED3" w:rsidRPr="000C582F" w:rsidRDefault="004A1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6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9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D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C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8F342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920EF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19C1B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10238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61825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10E3F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2FACA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8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6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E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E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93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4BBF6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CCE15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2C601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A5040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D46BF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74AE0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4216A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A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A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C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A2B51" w:rsidR="00B87ED3" w:rsidRPr="000C582F" w:rsidRDefault="004A1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FD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2AB5E" w:rsidR="00B87ED3" w:rsidRPr="000C582F" w:rsidRDefault="004A1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2C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C3F1D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39949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A6738" w:rsidR="00B87ED3" w:rsidRPr="000C582F" w:rsidRDefault="004A1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12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02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98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09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E2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6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6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4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9C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6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7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AE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2022-10-23T00:58:00.0000000Z</dcterms:modified>
</coreProperties>
</file>