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4C3B9" w:rsidR="0061148E" w:rsidRPr="000C582F" w:rsidRDefault="00773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13FC7" w:rsidR="0061148E" w:rsidRPr="000C582F" w:rsidRDefault="00773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3DD89" w:rsidR="00B87ED3" w:rsidRPr="000C582F" w:rsidRDefault="0077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F2B3C" w:rsidR="00B87ED3" w:rsidRPr="000C582F" w:rsidRDefault="0077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8FCC3" w:rsidR="00B87ED3" w:rsidRPr="000C582F" w:rsidRDefault="0077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914DC" w:rsidR="00B87ED3" w:rsidRPr="000C582F" w:rsidRDefault="0077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81105" w:rsidR="00B87ED3" w:rsidRPr="000C582F" w:rsidRDefault="0077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E259C" w:rsidR="00B87ED3" w:rsidRPr="000C582F" w:rsidRDefault="0077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783A9" w:rsidR="00B87ED3" w:rsidRPr="000C582F" w:rsidRDefault="0077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88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17AE5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334E3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80CD6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82A40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F045E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3DFA9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8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37E31" w:rsidR="00B87ED3" w:rsidRPr="000C582F" w:rsidRDefault="00773D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0C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17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9A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76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0886" w:rsidR="00B87ED3" w:rsidRPr="000C582F" w:rsidRDefault="00773D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B1E93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26B96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0BEEB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A6FE2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40588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EDD04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CCC38" w:rsidR="00B87ED3" w:rsidRPr="000C582F" w:rsidRDefault="0077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2F17F" w:rsidR="00B87ED3" w:rsidRPr="000C582F" w:rsidRDefault="00773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5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1B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37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B97C8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6F103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07D13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4D79D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F097D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7A4CD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F2F89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A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8C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B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5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C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F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A17C1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34CA0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271C8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72306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C15F5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BABC9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D9654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E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7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0021" w:rsidR="00B87ED3" w:rsidRPr="000C582F" w:rsidRDefault="00773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A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D0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E2CE3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DC6C7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B360C" w:rsidR="00B87ED3" w:rsidRPr="000C582F" w:rsidRDefault="0077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E5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C7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06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87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CA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3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EB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C3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D3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