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8C85" w:rsidR="0061148E" w:rsidRPr="000C582F" w:rsidRDefault="005F5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69FDB" w:rsidR="0061148E" w:rsidRPr="000C582F" w:rsidRDefault="005F5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5D840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820F4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6AB69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999CE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CB181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31FC4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D68FA" w:rsidR="00B87ED3" w:rsidRPr="000C582F" w:rsidRDefault="005F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1785C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4118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5F1E38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9C71B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4A7A3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70034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B2FA9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2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F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70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E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A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6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868E0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2DE09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CEC86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D62C1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945F0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A5BFE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C299C" w:rsidR="00B87ED3" w:rsidRPr="000C582F" w:rsidRDefault="005F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7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2B896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52963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F0B60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3FB6A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CC9E6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19629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27A73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A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A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AE66C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7B448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F6644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137EB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3A6A8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1A0F3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03748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E5E9" w:rsidR="00B87ED3" w:rsidRPr="000C582F" w:rsidRDefault="005F5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F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2C56D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9244A" w:rsidR="00B87ED3" w:rsidRPr="000C582F" w:rsidRDefault="005F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C5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19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B0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66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56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2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B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2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7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3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2024-06-09T07:11:00.0000000Z</dcterms:modified>
</coreProperties>
</file>