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BEB2F" w:rsidR="0061148E" w:rsidRPr="000C582F" w:rsidRDefault="00282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A9DFB" w:rsidR="0061148E" w:rsidRPr="000C582F" w:rsidRDefault="00282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39E77" w:rsidR="00B87ED3" w:rsidRPr="000C582F" w:rsidRDefault="0028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E002B" w:rsidR="00B87ED3" w:rsidRPr="000C582F" w:rsidRDefault="0028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1255E" w:rsidR="00B87ED3" w:rsidRPr="000C582F" w:rsidRDefault="0028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2E402" w:rsidR="00B87ED3" w:rsidRPr="000C582F" w:rsidRDefault="0028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B56FE" w:rsidR="00B87ED3" w:rsidRPr="000C582F" w:rsidRDefault="0028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A2FA0" w:rsidR="00B87ED3" w:rsidRPr="000C582F" w:rsidRDefault="0028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6AF039" w:rsidR="00B87ED3" w:rsidRPr="000C582F" w:rsidRDefault="0028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6ED3F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B50E3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2F39F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8F23C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0A012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CAD28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B257C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F1C58" w:rsidR="00B87ED3" w:rsidRPr="000C582F" w:rsidRDefault="00282B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F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E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B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9A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BB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9D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7B548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64002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B13E4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25B05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3112C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75C85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0244F" w:rsidR="00B87ED3" w:rsidRPr="000C582F" w:rsidRDefault="0028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6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A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54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914F7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93E75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73123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A5E9F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5529C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AD0AA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FFAD7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0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F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C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2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D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AE9F5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478D3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BA2EA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0C4BC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31AD0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4C9F1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6C351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8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C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9BCE7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EC259" w:rsidR="00B87ED3" w:rsidRPr="000C582F" w:rsidRDefault="0028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73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61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E0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B5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BF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7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0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E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B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