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67AD" w:rsidR="0061148E" w:rsidRPr="000C582F" w:rsidRDefault="00C02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503D" w:rsidR="0061148E" w:rsidRPr="000C582F" w:rsidRDefault="00C02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FBD43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373FC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5441D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359F0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11B25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D8C3F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D2D49" w:rsidR="00B87ED3" w:rsidRPr="000C582F" w:rsidRDefault="00C02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4C6B0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A1393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8331D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8EA07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B9A9B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3C394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09EB6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FD95" w:rsidR="00B87ED3" w:rsidRPr="000C582F" w:rsidRDefault="00C02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C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F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1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F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5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08670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24D2D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31A6A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EB05D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D5306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84D1A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EBBB3" w:rsidR="00B87ED3" w:rsidRPr="000C582F" w:rsidRDefault="00C02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14D27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CBFC3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7C904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C944C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6331A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D545A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3E22F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ACD33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241C4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B4F9C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40451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42D0C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D49A5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DAE88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3F46E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7752E" w:rsidR="00B87ED3" w:rsidRPr="000C582F" w:rsidRDefault="00C02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67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67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26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09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6B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028A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2024-06-08T07:39:00.0000000Z</dcterms:modified>
</coreProperties>
</file>