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2CF7" w:rsidR="0061148E" w:rsidRPr="000C582F" w:rsidRDefault="00DF0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27E2" w:rsidR="0061148E" w:rsidRPr="000C582F" w:rsidRDefault="00DF0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8F686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A2220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946CD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AB5CB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B1FED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A1167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A2EF5" w:rsidR="00B87ED3" w:rsidRPr="000C582F" w:rsidRDefault="00DF0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C0B7F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642D7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86276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065E6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8F8EB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D1905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21F8E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F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E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1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0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A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5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C5E4F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CEA5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639CC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30706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BB570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7C1BC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929FB" w:rsidR="00B87ED3" w:rsidRPr="000C582F" w:rsidRDefault="00DF0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9EC92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07879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6628E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269E5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1775F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62656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B9C8A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0DB4A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B8F53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6032F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39500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916BD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8DA0D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B204E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6247F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819B2" w:rsidR="00B87ED3" w:rsidRPr="000C582F" w:rsidRDefault="00DF0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09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F3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50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C2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23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DF08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2024-06-08T01:33:00.0000000Z</dcterms:modified>
</coreProperties>
</file>