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BB27" w:rsidR="0061148E" w:rsidRPr="000C582F" w:rsidRDefault="00D21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EE24D" w:rsidR="0061148E" w:rsidRPr="000C582F" w:rsidRDefault="00D21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AD132" w:rsidR="00B87ED3" w:rsidRPr="000C582F" w:rsidRDefault="00D2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45C08" w:rsidR="00B87ED3" w:rsidRPr="000C582F" w:rsidRDefault="00D2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522EC" w:rsidR="00B87ED3" w:rsidRPr="000C582F" w:rsidRDefault="00D2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A26D9" w:rsidR="00B87ED3" w:rsidRPr="000C582F" w:rsidRDefault="00D2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B266F" w:rsidR="00B87ED3" w:rsidRPr="000C582F" w:rsidRDefault="00D2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5C4D3" w:rsidR="00B87ED3" w:rsidRPr="000C582F" w:rsidRDefault="00D2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BB303" w:rsidR="00B87ED3" w:rsidRPr="000C582F" w:rsidRDefault="00D21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E4E62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8C768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745DF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6D5BF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FBB0A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9C2F9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E4DE1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153C3" w:rsidR="00B87ED3" w:rsidRPr="000C582F" w:rsidRDefault="00D21B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B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2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2E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76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98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E6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07E9E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B7550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FE47C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CCC4A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E72E1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8DDE0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8D2A8" w:rsidR="00B87ED3" w:rsidRPr="000C582F" w:rsidRDefault="00D21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0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6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EDE2A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9D487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E48C2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AEA9C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2835E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436A3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EA271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B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A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6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0E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A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AF6BC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ADA8A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32532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CF0AB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4390A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F4DFE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BAE48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E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D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F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9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D2431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B9923" w:rsidR="00B87ED3" w:rsidRPr="000C582F" w:rsidRDefault="00D21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64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95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F0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AD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FF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0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D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7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E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BEF"/>
    <w:rsid w:val="00D22D52"/>
    <w:rsid w:val="00D72F24"/>
    <w:rsid w:val="00D866E1"/>
    <w:rsid w:val="00D910FE"/>
    <w:rsid w:val="00ED0B72"/>
    <w:rsid w:val="00F21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2024-06-07T17:27:00.0000000Z</dcterms:modified>
</coreProperties>
</file>