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16F9" w:rsidR="0061148E" w:rsidRPr="00944D28" w:rsidRDefault="008F5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8447" w:rsidR="0061148E" w:rsidRPr="004A7085" w:rsidRDefault="008F5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0A686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488C5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F12F9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31BDF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CDD08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0753C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BE92E" w:rsidR="00A67F55" w:rsidRPr="00944D28" w:rsidRDefault="008F5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D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559A1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33958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3C1F3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D8048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34655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9F66F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E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F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ED649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E022B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7FCC5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FFDB1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67519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18E1F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3F1F1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9FD2" w:rsidR="00B87ED3" w:rsidRPr="00944D28" w:rsidRDefault="008F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1E66C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E0C8B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3BAFF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F2894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90745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C0F3C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BCF61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1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4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1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D312C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4DF86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1423E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76A4A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51B97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0E6EE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6A5C7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CF6F" w:rsidR="00B87ED3" w:rsidRPr="00944D28" w:rsidRDefault="008F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0A16B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F9B48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9C19F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3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6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4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5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C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6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