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79A6" w:rsidR="0061148E" w:rsidRPr="00944D28" w:rsidRDefault="00312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E820" w:rsidR="0061148E" w:rsidRPr="004A7085" w:rsidRDefault="00312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FBF61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69765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76F60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6C268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6572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09DC7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82A57" w:rsidR="00A67F55" w:rsidRPr="00944D28" w:rsidRDefault="00312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F2DAF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AAB4A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69FB4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76F9C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057B2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4BB31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F1C80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EF26" w:rsidR="00B87ED3" w:rsidRPr="00944D28" w:rsidRDefault="00312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2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A2982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BCAD1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8F2B0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960AC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751AE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4544F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18559" w:rsidR="00B87ED3" w:rsidRPr="00944D28" w:rsidRDefault="0031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CB7E4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13D84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47587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8BD43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5B726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838B0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194BC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19A72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67640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F4AD0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0C451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35119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11ECC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91DD8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C101" w:rsidR="00B87ED3" w:rsidRPr="00944D28" w:rsidRDefault="0031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C5DD" w:rsidR="00B87ED3" w:rsidRPr="00944D28" w:rsidRDefault="00312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0F03A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24030" w:rsidR="00B87ED3" w:rsidRPr="00944D28" w:rsidRDefault="0031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0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D9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7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F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2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D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