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4BAE" w:rsidR="0061148E" w:rsidRPr="00944D28" w:rsidRDefault="00B40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8F3D" w:rsidR="0061148E" w:rsidRPr="004A7085" w:rsidRDefault="00B40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8A256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B8CD0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35D71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5AB9F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693E4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8D47A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D6A38" w:rsidR="00A67F55" w:rsidRPr="00944D28" w:rsidRDefault="00B40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4C778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3F488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495F5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B2E78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F7FF6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06A35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2BB43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BEFD" w:rsidR="00B87ED3" w:rsidRPr="00944D28" w:rsidRDefault="00B4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E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F8590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6DAE5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1D5E6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4A7A6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DF1E2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327E4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0A417" w:rsidR="00B87ED3" w:rsidRPr="00944D28" w:rsidRDefault="00B4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6D9F" w:rsidR="00B87ED3" w:rsidRPr="00944D28" w:rsidRDefault="00B4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3C1A9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A1E95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F7C95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83587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3E107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A0E41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D6918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D2ACD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7BCAE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1963F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805A9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126E9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8CBE3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99E42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DF0B1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5D8DF" w:rsidR="00B87ED3" w:rsidRPr="00944D28" w:rsidRDefault="00B4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E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5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7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4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D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FA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