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8657" w:rsidR="0061148E" w:rsidRPr="00944D28" w:rsidRDefault="00F27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B952" w:rsidR="0061148E" w:rsidRPr="004A7085" w:rsidRDefault="00F27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D0516" w:rsidR="00A67F55" w:rsidRPr="00944D28" w:rsidRDefault="00F27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A7A59" w:rsidR="00A67F55" w:rsidRPr="00944D28" w:rsidRDefault="00F27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2BA4B1" w:rsidR="00A67F55" w:rsidRPr="00944D28" w:rsidRDefault="00F27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7A4D7" w:rsidR="00A67F55" w:rsidRPr="00944D28" w:rsidRDefault="00F27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6B07E" w:rsidR="00A67F55" w:rsidRPr="00944D28" w:rsidRDefault="00F27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F7FED" w:rsidR="00A67F55" w:rsidRPr="00944D28" w:rsidRDefault="00F27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5CE9B" w:rsidR="00A67F55" w:rsidRPr="00944D28" w:rsidRDefault="00F27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5F168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0547A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54DEB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EFF87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6EFAC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55B5B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8FE11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5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5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7A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5C460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F104E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D33CD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2E028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188AE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4A736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34F8B" w:rsidR="00B87ED3" w:rsidRPr="00944D28" w:rsidRDefault="00F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3B2F1" w:rsidR="00B87ED3" w:rsidRPr="00944D28" w:rsidRDefault="00F2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1789F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125EC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871BE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7D1B1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CC9B5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EDA02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A9CB7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D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E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440F0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F0FBA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872A2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4C56C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64839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20E62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64A36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2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A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2D2EA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7AB50" w:rsidR="00B87ED3" w:rsidRPr="00944D28" w:rsidRDefault="00F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D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2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CF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F3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8B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6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F274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