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6A75" w:rsidR="0061148E" w:rsidRPr="008F69F5" w:rsidRDefault="006D43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52FAA" w:rsidR="0061148E" w:rsidRPr="008F69F5" w:rsidRDefault="006D43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CEAD4A" w:rsidR="00B87ED3" w:rsidRPr="008F69F5" w:rsidRDefault="006D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13096" w:rsidR="00B87ED3" w:rsidRPr="008F69F5" w:rsidRDefault="006D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A8548" w:rsidR="00B87ED3" w:rsidRPr="008F69F5" w:rsidRDefault="006D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5D0B6" w:rsidR="00B87ED3" w:rsidRPr="008F69F5" w:rsidRDefault="006D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AB1DC" w:rsidR="00B87ED3" w:rsidRPr="008F69F5" w:rsidRDefault="006D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3CE93" w:rsidR="00B87ED3" w:rsidRPr="008F69F5" w:rsidRDefault="006D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0F8AE" w:rsidR="00B87ED3" w:rsidRPr="008F69F5" w:rsidRDefault="006D43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26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6C158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C5ADE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A8839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3E5B8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65FD3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12391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4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6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8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6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E5C2D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5CD73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2C428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0AD80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15361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D20E7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AF8B3" w:rsidR="00B87ED3" w:rsidRPr="008F69F5" w:rsidRDefault="006D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3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5D49A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0B155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C7E69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1930E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67A9F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62216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C2FB3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A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F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3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24C9D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8D954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8F62A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F78AD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B6C59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82397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E56357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6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39C05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CB8DF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FBE6C" w:rsidR="00B87ED3" w:rsidRPr="008F69F5" w:rsidRDefault="006D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8C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FA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43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82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D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61FA4" w:rsidR="00B87ED3" w:rsidRPr="00944D28" w:rsidRDefault="006D4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5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D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6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3E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