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3B76" w:rsidR="0061148E" w:rsidRPr="008F69F5" w:rsidRDefault="006D5E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E24D" w:rsidR="0061148E" w:rsidRPr="008F69F5" w:rsidRDefault="006D5E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B7B92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DBE1E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08A97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01CE3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6F02A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3EC10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B4179" w:rsidR="00B87ED3" w:rsidRPr="008F69F5" w:rsidRDefault="006D5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19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48A5E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6415B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6174B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0AD38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D520A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FBE2A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4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C1E62" w:rsidR="00B87ED3" w:rsidRPr="00944D28" w:rsidRDefault="006D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3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0BE9C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9194A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333E5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402F1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EA040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02D2C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071C1" w:rsidR="00B87ED3" w:rsidRPr="008F69F5" w:rsidRDefault="006D5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EFC69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6D488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B5B45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CA3B0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DC30B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3768A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9098D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7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0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D603E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15756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FF793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43899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ABD01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0B821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4907C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E1DC1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8A1AF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A9D38" w:rsidR="00B87ED3" w:rsidRPr="008F69F5" w:rsidRDefault="006D5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33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61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C4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83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E48"/>
    <w:rsid w:val="006F12A6"/>
    <w:rsid w:val="0079465E"/>
    <w:rsid w:val="007D06A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2024-06-08T15:18:00.0000000Z</dcterms:modified>
</coreProperties>
</file>