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78A1" w:rsidR="0061148E" w:rsidRPr="008F69F5" w:rsidRDefault="00A147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C091" w:rsidR="0061148E" w:rsidRPr="008F69F5" w:rsidRDefault="00A147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532E8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473F2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2FD72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834C0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F7349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4A86D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B9FB5" w:rsidR="00B87ED3" w:rsidRPr="008F69F5" w:rsidRDefault="00A14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69F2E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A0055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285DD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BC6A0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6E3CB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73E79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505FC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3FBF" w:rsidR="00B87ED3" w:rsidRPr="00944D28" w:rsidRDefault="00A14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6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7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60774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1C91B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BD501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E82B8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2C24A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726FE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EF228" w:rsidR="00B87ED3" w:rsidRPr="008F69F5" w:rsidRDefault="00A14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73B10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ADD02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231A9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B4FB3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87F07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0E69A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BDDFE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73E7" w:rsidR="00B87ED3" w:rsidRPr="00944D28" w:rsidRDefault="00A14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B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1DB17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A1F28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5D09B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80E4C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F642C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2D881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8A0EF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2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138E4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035CE" w:rsidR="00B87ED3" w:rsidRPr="008F69F5" w:rsidRDefault="00A14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9F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6C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0F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40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0A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7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