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EAB59" w:rsidR="0061148E" w:rsidRPr="008F69F5" w:rsidRDefault="00593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E2B3" w:rsidR="0061148E" w:rsidRPr="008F69F5" w:rsidRDefault="00593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FE28C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55C0D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6FD27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4558C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A15DD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476C0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8F46A" w:rsidR="00B87ED3" w:rsidRPr="008F69F5" w:rsidRDefault="00593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45D99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867C6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08D34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8F5F2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90587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D86EC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7AF21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BD487" w:rsidR="00B87ED3" w:rsidRPr="00944D28" w:rsidRDefault="00593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1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3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5BE7B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20AE3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1A721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BBF48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999C2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707C6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71E24" w:rsidR="00B87ED3" w:rsidRPr="008F69F5" w:rsidRDefault="00593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92EC1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01655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441B7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E96FE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7CF5B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122B4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DB92D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604FD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EF0C7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43F1C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6A079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2D925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3E3E1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EB5F2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A4ED2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2E3C0" w:rsidR="00B87ED3" w:rsidRPr="008F69F5" w:rsidRDefault="00593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06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63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11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BA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FD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18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2022-10-23T10:55:00.0000000Z</dcterms:modified>
</coreProperties>
</file>