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7AB4" w:rsidR="0061148E" w:rsidRPr="008F69F5" w:rsidRDefault="00D46C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40E4" w:rsidR="0061148E" w:rsidRPr="008F69F5" w:rsidRDefault="00D46C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9C4FC" w:rsidR="00B87ED3" w:rsidRPr="008F69F5" w:rsidRDefault="00D4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CA85B" w:rsidR="00B87ED3" w:rsidRPr="008F69F5" w:rsidRDefault="00D4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F6DCC" w:rsidR="00B87ED3" w:rsidRPr="008F69F5" w:rsidRDefault="00D4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035A3" w:rsidR="00B87ED3" w:rsidRPr="008F69F5" w:rsidRDefault="00D4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A6EE3" w:rsidR="00B87ED3" w:rsidRPr="008F69F5" w:rsidRDefault="00D4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2D5BE" w:rsidR="00B87ED3" w:rsidRPr="008F69F5" w:rsidRDefault="00D4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9FC31" w:rsidR="00B87ED3" w:rsidRPr="008F69F5" w:rsidRDefault="00D4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E1A59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A259A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4B9A9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63F77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AC5DA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105FF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BBDE8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5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1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5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15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4D574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04DBD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E84FE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BFFEA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55661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FC757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4AE00" w:rsidR="00B87ED3" w:rsidRPr="008F69F5" w:rsidRDefault="00D4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D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5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F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EB9F9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8D9E3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16DC3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259FA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56841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F2B2D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A60AC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B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C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2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D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8C38C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286F3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3707B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AEB43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F08E5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FDD38E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DF989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2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0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9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99A0C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59A60" w:rsidR="00B87ED3" w:rsidRPr="008F69F5" w:rsidRDefault="00D4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87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BA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64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9D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CB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0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8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5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B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5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3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EF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CB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2024-06-08T19:47:00.0000000Z</dcterms:modified>
</coreProperties>
</file>