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DC2D" w:rsidR="0061148E" w:rsidRPr="008F69F5" w:rsidRDefault="000C5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B454" w:rsidR="0061148E" w:rsidRPr="008F69F5" w:rsidRDefault="000C5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81021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A57AA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55A8E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09446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B7D7D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7451C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9EDE5" w:rsidR="00B87ED3" w:rsidRPr="008F69F5" w:rsidRDefault="000C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C1214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D65AB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948F2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49FF6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8F43C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55FA1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476AE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E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36038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A97FF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36AED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BC6E7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D27EC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44F78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208EA" w:rsidR="00B87ED3" w:rsidRPr="008F69F5" w:rsidRDefault="000C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BEA8C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BF765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016A2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2AD93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AA615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61DAA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5BD4C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30C0F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D68F0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E0029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2766C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8706C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D47F0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3691A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F48F7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B894E" w:rsidR="00B87ED3" w:rsidRPr="008F69F5" w:rsidRDefault="000C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3E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50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BC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7D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86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2024-06-08T19:01:00.0000000Z</dcterms:modified>
</coreProperties>
</file>