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904C" w:rsidR="0061148E" w:rsidRPr="008F69F5" w:rsidRDefault="00603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7A64" w:rsidR="0061148E" w:rsidRPr="008F69F5" w:rsidRDefault="00603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CD354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CECB4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15AB4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47D9D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063E8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13376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6B662" w:rsidR="00B87ED3" w:rsidRPr="008F69F5" w:rsidRDefault="00603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4E028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83030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41221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F6D6A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1953C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D28BD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14C89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E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BD73F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E7A4C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79E66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852B7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47775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2D4C1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3394F" w:rsidR="00B87ED3" w:rsidRPr="008F69F5" w:rsidRDefault="00603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BAA7C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06450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F3938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3CE6D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375CD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BB6CF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31797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3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59944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5F6F4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5822C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32566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F13FF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81542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8F4DE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63195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59712" w:rsidR="00B87ED3" w:rsidRPr="008F69F5" w:rsidRDefault="00603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D2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B1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62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CA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FC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CBF3A" w:rsidR="00B87ED3" w:rsidRPr="00944D28" w:rsidRDefault="00603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03FA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2024-06-08T16:19:00.0000000Z</dcterms:modified>
</coreProperties>
</file>