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4208" w:rsidR="0061148E" w:rsidRPr="008F69F5" w:rsidRDefault="006A63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629D" w:rsidR="0061148E" w:rsidRPr="008F69F5" w:rsidRDefault="006A63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42F27" w:rsidR="00B87ED3" w:rsidRPr="008F69F5" w:rsidRDefault="006A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51E45" w:rsidR="00B87ED3" w:rsidRPr="008F69F5" w:rsidRDefault="006A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07D30" w:rsidR="00B87ED3" w:rsidRPr="008F69F5" w:rsidRDefault="006A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511E5" w:rsidR="00B87ED3" w:rsidRPr="008F69F5" w:rsidRDefault="006A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2F336" w:rsidR="00B87ED3" w:rsidRPr="008F69F5" w:rsidRDefault="006A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2E6045" w:rsidR="00B87ED3" w:rsidRPr="008F69F5" w:rsidRDefault="006A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A77BA" w:rsidR="00B87ED3" w:rsidRPr="008F69F5" w:rsidRDefault="006A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863AA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A2EF3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8DDAC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F472C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67633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F669B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6E27D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4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A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0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BA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B47E7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B450A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BC105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BF2EE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D4B07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36801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8A1C9" w:rsidR="00B87ED3" w:rsidRPr="008F69F5" w:rsidRDefault="006A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42D42" w:rsidR="00B87ED3" w:rsidRPr="00944D28" w:rsidRDefault="006A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3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4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9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3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63E06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153FE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0AC92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F1DFB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01E40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9F948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55FDC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0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5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D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2FAD9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9BB26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66CDE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6CE2C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2B3F7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AB9BC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CDBB8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E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B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0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E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4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1C61D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43C56" w:rsidR="00B87ED3" w:rsidRPr="008F69F5" w:rsidRDefault="006A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3F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AF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5F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DA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D8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B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3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B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