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F471" w:rsidR="0061148E" w:rsidRPr="008F69F5" w:rsidRDefault="00364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6624" w:rsidR="0061148E" w:rsidRPr="008F69F5" w:rsidRDefault="00364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6BE31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EB321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3B447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72962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79274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8027F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8CF87" w:rsidR="00B87ED3" w:rsidRPr="008F69F5" w:rsidRDefault="00364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6B58B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99C85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DA567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B4D7A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89160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4A080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1DAAC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D827" w:rsidR="00B87ED3" w:rsidRPr="00944D28" w:rsidRDefault="00364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D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E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B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D327C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E924F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7F991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BF75F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BE6C3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90F9C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4674F" w:rsidR="00B87ED3" w:rsidRPr="008F69F5" w:rsidRDefault="00364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1B0E" w:rsidR="00B87ED3" w:rsidRPr="00944D28" w:rsidRDefault="0036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B770E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FA420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6941A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DBE56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56595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2DF86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3A3F2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3078C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4DD2B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E321F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6F8C1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D8F79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08C2C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EAB32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25CA6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B3ADE" w:rsidR="00B87ED3" w:rsidRPr="008F69F5" w:rsidRDefault="00364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D1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E7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F6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3E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E3A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9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