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E72C1A" w:rsidR="00FD3806" w:rsidRPr="00A72646" w:rsidRDefault="006B20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A87AB6" w:rsidR="00FD3806" w:rsidRPr="002A5E6C" w:rsidRDefault="006B20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00077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13EB7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CA75E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7C044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50F4C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D78CB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6CD25" w:rsidR="00B87ED3" w:rsidRPr="00AF0D95" w:rsidRDefault="006B20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3B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E616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FAD6F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78624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21313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B2173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9D3FF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43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429C" w:rsidR="00B87ED3" w:rsidRPr="00AF0D95" w:rsidRDefault="006B206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6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1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A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F2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90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1D431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4A52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102AC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20BD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BD8C3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A830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22F95" w:rsidR="00B87ED3" w:rsidRPr="00AF0D95" w:rsidRDefault="006B20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2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0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6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8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FF87" w:rsidR="00B87ED3" w:rsidRPr="00AF0D95" w:rsidRDefault="006B20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6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44327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1DF65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43F85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5AE0A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AE06B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99990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6929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0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0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1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0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2C958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8ECB7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B89DA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D58D9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AD1CE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7BB3C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C55BB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DF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7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F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C132E" w:rsidR="00B87ED3" w:rsidRPr="00AF0D95" w:rsidRDefault="006B20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9720D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3E72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0953A" w:rsidR="00B87ED3" w:rsidRPr="00AF0D95" w:rsidRDefault="006B20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AC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75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C7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46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2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7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9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D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2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C6F3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1F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2063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2020-02-05T10:48:00.0000000Z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