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235F7" w:rsidR="00FD3806" w:rsidRPr="00A72646" w:rsidRDefault="00A03D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5CA46" w:rsidR="00FD3806" w:rsidRPr="002A5E6C" w:rsidRDefault="00A03D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1AC7A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30AE9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4A44F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ED17B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A221E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F3453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236C0" w:rsidR="00B87ED3" w:rsidRPr="00AF0D95" w:rsidRDefault="00A03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D2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E1AC6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D81C5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3806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B828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40D4E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79BA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E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60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4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F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AC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4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48B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5BCC2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CEFBA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EF1F8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35EA1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60D81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BBCE1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5DD15" w:rsidR="00B87ED3" w:rsidRPr="00AF0D95" w:rsidRDefault="00A03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A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59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24FF" w:rsidR="00B87ED3" w:rsidRPr="00AF0D95" w:rsidRDefault="00A03D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F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4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1719E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CC45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D1669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B4191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D539B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75B26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5D897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1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2F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B4399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3F058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27DB2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F44AD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ABC7B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654D8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2DBA2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1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1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F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7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D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A5F70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003E0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FD880" w:rsidR="00B87ED3" w:rsidRPr="00AF0D95" w:rsidRDefault="00A03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5A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59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17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A8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C2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14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6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D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D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3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26F7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D7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A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2020-02-05T10:48:00.0000000Z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