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FC9EDA" w:rsidR="00FD3806" w:rsidRPr="00A72646" w:rsidRDefault="00DE46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2CE5C" w:rsidR="00FD3806" w:rsidRPr="002A5E6C" w:rsidRDefault="00DE46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AAA81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B2599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D90C7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B1DDB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539D0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CD94D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A4DE1" w:rsidR="00B87ED3" w:rsidRPr="00AF0D95" w:rsidRDefault="00DE4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7D48C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5D3C9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3D873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58DCF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8BB09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7496A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E806B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D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B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9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F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C4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4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5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86D00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EEBCB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DE54D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C31DC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32975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2138D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5E4B1" w:rsidR="00B87ED3" w:rsidRPr="00AF0D95" w:rsidRDefault="00DE4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5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9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3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4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35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B5A5C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5266F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BC1A8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A83E5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111CC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9F88E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734EE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5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1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9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0DF98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5FD83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2568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94869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119C7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B83AC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3EB84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B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D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6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0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F3F4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B5BD8" w:rsidR="00B87ED3" w:rsidRPr="00AF0D95" w:rsidRDefault="00DE4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23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FC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74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6F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71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3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2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C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0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BD0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6E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