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16B1C" w:rsidR="00FD3806" w:rsidRPr="00A72646" w:rsidRDefault="00D03E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7D77B5" w:rsidR="00FD3806" w:rsidRPr="002A5E6C" w:rsidRDefault="00D03E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ECB94" w:rsidR="00B87ED3" w:rsidRPr="00AF0D95" w:rsidRDefault="00D0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DE95F" w:rsidR="00B87ED3" w:rsidRPr="00AF0D95" w:rsidRDefault="00D0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5EC7F" w:rsidR="00B87ED3" w:rsidRPr="00AF0D95" w:rsidRDefault="00D0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28CA2" w:rsidR="00B87ED3" w:rsidRPr="00AF0D95" w:rsidRDefault="00D0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4EB45" w:rsidR="00B87ED3" w:rsidRPr="00AF0D95" w:rsidRDefault="00D0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C49CA" w:rsidR="00B87ED3" w:rsidRPr="00AF0D95" w:rsidRDefault="00D0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6CC00" w:rsidR="00B87ED3" w:rsidRPr="00AF0D95" w:rsidRDefault="00D0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CAE1C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ED245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F1D44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0F038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E7ABB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56A22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9DD41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A1A71" w:rsidR="00B87ED3" w:rsidRPr="00AF0D95" w:rsidRDefault="00D03E2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5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29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5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72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3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F2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11B9A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E1575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CE038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5DDE4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A839D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68D1B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F165B" w:rsidR="00B87ED3" w:rsidRPr="00AF0D95" w:rsidRDefault="00D0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B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A2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8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E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7D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00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6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52A6E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0E550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CFD2C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15330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9DABF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B67F8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5A763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9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F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9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8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35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4E0AD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A4253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01A94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98DD4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14605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43CD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FFFFC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3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C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C5B6" w:rsidR="00B87ED3" w:rsidRPr="00AF0D95" w:rsidRDefault="00D03E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0C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3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B3532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841E4" w:rsidR="00B87ED3" w:rsidRPr="00AF0D95" w:rsidRDefault="00D0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35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77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39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06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F35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47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6B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8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E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F8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44C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2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