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4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D30B55" w:rsidR="00FD3806" w:rsidRPr="00A72646" w:rsidRDefault="003F6C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ED79D" w:rsidR="00FD3806" w:rsidRPr="002A5E6C" w:rsidRDefault="003F6C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E1557" w:rsidR="00B87ED3" w:rsidRPr="00AF0D95" w:rsidRDefault="003F6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2502B" w:rsidR="00B87ED3" w:rsidRPr="00AF0D95" w:rsidRDefault="003F6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0D0C7" w:rsidR="00B87ED3" w:rsidRPr="00AF0D95" w:rsidRDefault="003F6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AB0CB" w:rsidR="00B87ED3" w:rsidRPr="00AF0D95" w:rsidRDefault="003F6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81E71" w:rsidR="00B87ED3" w:rsidRPr="00AF0D95" w:rsidRDefault="003F6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352A1" w:rsidR="00B87ED3" w:rsidRPr="00AF0D95" w:rsidRDefault="003F6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675D9" w:rsidR="00B87ED3" w:rsidRPr="00AF0D95" w:rsidRDefault="003F6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808F7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4A452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2BA40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48AF7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63295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F2FB3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9E564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8C87B" w:rsidR="00B87ED3" w:rsidRPr="00AF0D95" w:rsidRDefault="003F6C0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A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FC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F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3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3956E" w:rsidR="00B87ED3" w:rsidRPr="00AF0D95" w:rsidRDefault="003F6C08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F1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3616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7399C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E312B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1D189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32935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539F3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2410E" w:rsidR="00B87ED3" w:rsidRPr="00AF0D95" w:rsidRDefault="003F6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9E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5588F" w:rsidR="00B87ED3" w:rsidRPr="00AF0D95" w:rsidRDefault="003F6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5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8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68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2561B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F00D9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2F401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93AD3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DCC60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D3164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E0CCB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E3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C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A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36178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76307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ECDD7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BF2FD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325B3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68240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77C5A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F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E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95AB" w:rsidR="00B87ED3" w:rsidRPr="00AF0D95" w:rsidRDefault="003F6C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A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A7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5B762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8F1E3" w:rsidR="00B87ED3" w:rsidRPr="00AF0D95" w:rsidRDefault="003F6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88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E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4A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CA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C0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9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4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D1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3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76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55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87DC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C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