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9134A" w:rsidR="00FD3806" w:rsidRPr="00A72646" w:rsidRDefault="002D56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05574" w:rsidR="00FD3806" w:rsidRPr="002A5E6C" w:rsidRDefault="002D56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421A3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AFC0C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D1422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E9ADF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9425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EE866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06BF6" w:rsidR="00B87ED3" w:rsidRPr="00AF0D95" w:rsidRDefault="002D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615D8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6EFAC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8AA7D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B153E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0A28D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6DAB0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DF40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4D35B" w:rsidR="00B87ED3" w:rsidRPr="00AF0D95" w:rsidRDefault="002D56E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7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2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C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8F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7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5D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7DB7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CD7B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AF431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6CD36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1F97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805A3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6E80" w:rsidR="00B87ED3" w:rsidRPr="00AF0D95" w:rsidRDefault="002D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1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3CF0E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8034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01DE2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16DFE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453FD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DBE59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D9025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3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9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2FEDC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AF547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6582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3D75E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7C81C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3C05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581B7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3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08E7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023B" w:rsidR="00B87ED3" w:rsidRPr="00AF0D95" w:rsidRDefault="002D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24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E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0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24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4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7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E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A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66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6E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