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90B5C" w:rsidR="00061896" w:rsidRPr="005F4693" w:rsidRDefault="007B5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1F862" w:rsidR="00061896" w:rsidRPr="00E407AC" w:rsidRDefault="007B5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7D3E6" w:rsidR="00FC15B4" w:rsidRPr="00D11D17" w:rsidRDefault="007B5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B4BC6" w:rsidR="00FC15B4" w:rsidRPr="00D11D17" w:rsidRDefault="007B5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0CDA" w:rsidR="00FC15B4" w:rsidRPr="00D11D17" w:rsidRDefault="007B5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9B19" w:rsidR="00FC15B4" w:rsidRPr="00D11D17" w:rsidRDefault="007B5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3666" w:rsidR="00FC15B4" w:rsidRPr="00D11D17" w:rsidRDefault="007B5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AD97F" w:rsidR="00FC15B4" w:rsidRPr="00D11D17" w:rsidRDefault="007B5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D1496" w:rsidR="00FC15B4" w:rsidRPr="00D11D17" w:rsidRDefault="007B5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2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B54C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1A41A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1326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7538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A69B7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82E9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4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4ECCD" w:rsidR="00DE76F3" w:rsidRPr="0026478E" w:rsidRDefault="007B5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1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D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3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6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6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3E62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3B54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B4DE9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BBEB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1A0DF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66CDB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AC8DC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9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E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8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1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5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A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8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CB73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8974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3344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D4941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80F0F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C1BB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89B6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3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7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C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F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6336E" w:rsidR="00DE76F3" w:rsidRPr="0026478E" w:rsidRDefault="007B5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D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9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50563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6A00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A31AC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3C750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8A3AD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1C232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8E21C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C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3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0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2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B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3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7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6B25F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76E2C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92C7" w:rsidR="009A6C64" w:rsidRPr="00C2583D" w:rsidRDefault="007B5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5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A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B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8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2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9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1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8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8B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