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306E5" w:rsidR="00061896" w:rsidRPr="005F4693" w:rsidRDefault="007B5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8413C" w:rsidR="00061896" w:rsidRPr="00E407AC" w:rsidRDefault="007B5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20F07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44B78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83DA2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A710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843E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86E8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08813" w:rsidR="00FC15B4" w:rsidRPr="00D11D17" w:rsidRDefault="007B5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B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BA7E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DF7B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C1CD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8B06B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23F4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0158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3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3FFBF" w:rsidR="00DE76F3" w:rsidRPr="0026478E" w:rsidRDefault="007B5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B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F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4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7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E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DFECF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D0BD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2385E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0565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72E1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0A20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E1A2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5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7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9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1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F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D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4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4663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86B50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25B5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3753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6EDA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D2E8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3DC6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5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9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C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7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6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E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0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B687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2D18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6A414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D5BA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CC774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E993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F99E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4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7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1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9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C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9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D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C501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07E62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686FC" w:rsidR="009A6C64" w:rsidRPr="00C2583D" w:rsidRDefault="007B5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5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D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5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1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8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2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9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8D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2022-10-16T19:12:00.0000000Z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