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E9A9E" w:rsidR="00061896" w:rsidRPr="005F4693" w:rsidRDefault="00A211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96AE5" w:rsidR="00061896" w:rsidRPr="00E407AC" w:rsidRDefault="00A211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C462" w:rsidR="00FC15B4" w:rsidRPr="00D11D17" w:rsidRDefault="00A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D790" w:rsidR="00FC15B4" w:rsidRPr="00D11D17" w:rsidRDefault="00A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B11D" w:rsidR="00FC15B4" w:rsidRPr="00D11D17" w:rsidRDefault="00A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5BA2" w:rsidR="00FC15B4" w:rsidRPr="00D11D17" w:rsidRDefault="00A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2FC6" w:rsidR="00FC15B4" w:rsidRPr="00D11D17" w:rsidRDefault="00A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3E7B" w:rsidR="00FC15B4" w:rsidRPr="00D11D17" w:rsidRDefault="00A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3C0A" w:rsidR="00FC15B4" w:rsidRPr="00D11D17" w:rsidRDefault="00A2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D751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5FCD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6B5E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AAE7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A180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92C6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0A7E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C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E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DD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D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B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6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5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C7B1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9AE7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E0DB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34B8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86A0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9A5F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B64D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A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C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4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7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9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B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F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7FF5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0471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380F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75C9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6CEA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C827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7261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C722C" w:rsidR="00DE76F3" w:rsidRPr="0026478E" w:rsidRDefault="00A21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C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F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8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3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5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9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A021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EA15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F5E3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CFCB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8A2E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AF26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5D5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E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F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365F8" w:rsidR="00DE76F3" w:rsidRPr="0026478E" w:rsidRDefault="00A21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5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D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2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0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33D8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68C3" w:rsidR="009A6C64" w:rsidRPr="00C2583D" w:rsidRDefault="00A2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E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2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D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9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7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8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4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117C" w:rsidRDefault="00A211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17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