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06622" w:rsidR="00061896" w:rsidRPr="005F4693" w:rsidRDefault="004C23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56ED4" w:rsidR="00061896" w:rsidRPr="00E407AC" w:rsidRDefault="004C23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794F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DE6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9AD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BFCF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C07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23F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79B2" w:rsidR="00FC15B4" w:rsidRPr="00D11D17" w:rsidRDefault="004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329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DD9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878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002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086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593C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8383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59029" w:rsidR="00DE76F3" w:rsidRPr="0026478E" w:rsidRDefault="004C23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5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4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7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6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E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4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069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8075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E97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DACC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22D2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29D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67BF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1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3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5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4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5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0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F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1070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712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F58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96C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2D4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4FD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EF1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D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9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0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4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6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F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A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0BF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163A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FEB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7AC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31A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378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049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8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9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A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C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3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3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1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D95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D2D" w:rsidR="009A6C64" w:rsidRPr="00C2583D" w:rsidRDefault="004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D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C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7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F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F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A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2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349" w:rsidRDefault="004C23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