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38EBA" w:rsidR="00061896" w:rsidRPr="005F4693" w:rsidRDefault="002C3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7B211" w:rsidR="00061896" w:rsidRPr="00E407AC" w:rsidRDefault="002C3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336C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C7D2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515F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3008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6CDD0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3C6E4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2E1A" w:rsidR="00FC15B4" w:rsidRPr="00D11D17" w:rsidRDefault="002C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586B5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56EA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0A2A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95A2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2E6C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A0785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CF5B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D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D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7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5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C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F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1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4A5A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3BEB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48C5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CB0C8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1422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F142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E962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2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5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9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6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8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0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2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EE255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723D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F056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54FA0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10A8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2F421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E9D25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C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6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C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9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C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F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52069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5FC6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89189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FB4E9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EA52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C70A1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987F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9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1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3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C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5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9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8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A99D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78B1" w:rsidR="009A6C64" w:rsidRPr="00C2583D" w:rsidRDefault="002C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8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0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5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8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B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A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1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2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39FD" w:rsidRDefault="002C3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9F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