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11EE6" w:rsidR="00061896" w:rsidRPr="005F4693" w:rsidRDefault="003F0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CD053" w:rsidR="00061896" w:rsidRPr="00E407AC" w:rsidRDefault="003F0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E3FC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A6A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695A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BED1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A33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B805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AF2" w:rsidR="00FC15B4" w:rsidRPr="00D11D17" w:rsidRDefault="003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1544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B2EF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88B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B030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90A2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5DB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6F26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A0033" w:rsidR="00DE76F3" w:rsidRPr="0026478E" w:rsidRDefault="003F0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A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A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7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C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1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6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68C2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10D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2DC1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376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F02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63D0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F340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E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F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E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D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8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E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A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576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8CC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4E5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944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60B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78E8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624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2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A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2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E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D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D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F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381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EFC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F275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62C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C93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7BB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73D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7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9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2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B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F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9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9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B47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1021" w:rsidR="009A6C64" w:rsidRPr="00C2583D" w:rsidRDefault="003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0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5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0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4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C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2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3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96A" w:rsidRDefault="003F0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9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