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EADA5" w:rsidR="00061896" w:rsidRPr="005F4693" w:rsidRDefault="005E6D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09ED6" w:rsidR="00061896" w:rsidRPr="00E407AC" w:rsidRDefault="005E6D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5E7E" w:rsidR="00FC15B4" w:rsidRPr="00D11D17" w:rsidRDefault="005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A09" w:rsidR="00FC15B4" w:rsidRPr="00D11D17" w:rsidRDefault="005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33C" w:rsidR="00FC15B4" w:rsidRPr="00D11D17" w:rsidRDefault="005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B580" w:rsidR="00FC15B4" w:rsidRPr="00D11D17" w:rsidRDefault="005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4EA" w:rsidR="00FC15B4" w:rsidRPr="00D11D17" w:rsidRDefault="005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FC6" w:rsidR="00FC15B4" w:rsidRPr="00D11D17" w:rsidRDefault="005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DFA0" w:rsidR="00FC15B4" w:rsidRPr="00D11D17" w:rsidRDefault="005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1689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64C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9FDF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8518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30D4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7BB5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B98F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1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E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7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D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7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17D9A" w:rsidR="00DE76F3" w:rsidRPr="0026478E" w:rsidRDefault="005E6D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3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5CCD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955A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79C3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2A50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5876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D114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FA5B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3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C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74A95" w:rsidR="00DE76F3" w:rsidRPr="0026478E" w:rsidRDefault="005E6D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A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C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6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E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10E7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0A6B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8544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6465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A65E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1E3F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F5D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5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1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0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8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2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F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3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618B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14DE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5E53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59BD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1F88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E868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F412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3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E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B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D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2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1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5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EAB4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0984" w:rsidR="009A6C64" w:rsidRPr="00C2583D" w:rsidRDefault="005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6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6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6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C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E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E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6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6D2D" w:rsidRDefault="005E6D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