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94DBC" w:rsidR="00380DB3" w:rsidRPr="0068293E" w:rsidRDefault="00D026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D362C" w:rsidR="00380DB3" w:rsidRPr="0068293E" w:rsidRDefault="00D026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8BAD5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E39F2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54A0F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11BA3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48B7A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6059E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92AEF" w:rsidR="00240DC4" w:rsidRPr="00B03D55" w:rsidRDefault="00D026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4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02879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F664F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0AFAC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6D342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92D06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0D51F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0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D4A9F" w:rsidR="001835FB" w:rsidRPr="00DA1511" w:rsidRDefault="00D0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4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0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3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0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C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1CAB5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6EF57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B0209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4B2FB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068F1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2CBB1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289A9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A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8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9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3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6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D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7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8F07E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D18A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91FD7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FDC3E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EEC0A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1DE01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774C5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F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6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7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0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9769F" w:rsidR="001835FB" w:rsidRPr="00DA1511" w:rsidRDefault="00D026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E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7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7CE6D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B3D5B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0C0A5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D7CE0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024F2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A432C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27850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6E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D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B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C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6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F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E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6B819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FA590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1705C" w:rsidR="009A6C64" w:rsidRPr="00730585" w:rsidRDefault="00D026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C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E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BC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0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1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F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0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4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9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3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C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6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66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