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4C7A0" w:rsidR="00380DB3" w:rsidRPr="0068293E" w:rsidRDefault="00161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BD764" w:rsidR="00380DB3" w:rsidRPr="0068293E" w:rsidRDefault="00161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A0C37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A1411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909D6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220AA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E457B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D66CD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4672A" w:rsidR="00240DC4" w:rsidRPr="00B03D55" w:rsidRDefault="00161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2C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137AC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B0813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A5200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7A836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72458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83269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1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E07F8" w:rsidR="001835FB" w:rsidRPr="00DA1511" w:rsidRDefault="00161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1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8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C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A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2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82992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C7B2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551DA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872C2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D9B41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88897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81FBC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F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1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7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9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C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81AD9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44763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91ED7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40FB1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75F3C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E5CEE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628A6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3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1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A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D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F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2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406DD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03D87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6E189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E4045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93096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A7377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E879A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8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5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7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4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9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C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5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719A5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68A2F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38CF7" w:rsidR="009A6C64" w:rsidRPr="00730585" w:rsidRDefault="00161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4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AE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D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7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F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0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3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9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B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4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9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1F79" w:rsidRPr="00B537C7" w:rsidRDefault="00161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F7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