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2D44A" w:rsidR="00380DB3" w:rsidRPr="0068293E" w:rsidRDefault="002D6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D1F98" w:rsidR="00380DB3" w:rsidRPr="0068293E" w:rsidRDefault="002D6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63620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9FFDD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635CF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DB224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22CAA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0FE2E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3F7F7" w:rsidR="00240DC4" w:rsidRPr="00B03D55" w:rsidRDefault="002D69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1B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6E61F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FD709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E4F2F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B0C35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1D2A3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F9D64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7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7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9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0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0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A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5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9D040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BF7EC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B1727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6C5B0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B79C3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7E7A4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9BC9B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6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3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4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AC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A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E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5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FD339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921C5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8DDF4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E3399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5AB35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C9C3A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DD65B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7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1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7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E5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5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2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5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3B21E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F8A1D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2F459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3E299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FE2BE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938B5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FE6B9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5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2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4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8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A6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1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3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DEDD6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0163A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F86D4" w:rsidR="009A6C64" w:rsidRPr="00730585" w:rsidRDefault="002D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68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D9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1E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2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A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9EA44" w:rsidR="001835FB" w:rsidRPr="00DA1511" w:rsidRDefault="002D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4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6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4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5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4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9E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