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82AEC" w:rsidR="00380DB3" w:rsidRPr="0068293E" w:rsidRDefault="00B81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8BAE8" w:rsidR="00380DB3" w:rsidRPr="0068293E" w:rsidRDefault="00B81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E169B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5C62B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18008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0161D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14524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B3A62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0D9C2" w:rsidR="00240DC4" w:rsidRPr="00B03D55" w:rsidRDefault="00B81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74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21873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D3FE4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C2FF0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C564F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084DE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7C263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C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0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7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7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6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9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4792F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CB471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A4B1F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E53ED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46577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F24F6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E464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9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3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0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6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5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9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5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BE420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CCFAC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429E0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D02D1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251FE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FA39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DB133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B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7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7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2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0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F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3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D10A7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F8CCB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F7DD4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4A6BB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BADBB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511C0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0B878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4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9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D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4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6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1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26C03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4487E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BB57B" w:rsidR="009A6C64" w:rsidRPr="00730585" w:rsidRDefault="00B8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8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B3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2D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3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6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D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E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9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8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B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A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F8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