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21310" w:rsidR="00380DB3" w:rsidRPr="0068293E" w:rsidRDefault="004252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386CE" w:rsidR="00380DB3" w:rsidRPr="0068293E" w:rsidRDefault="004252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29F19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10038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D0460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8B5CC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016EA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A9226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CC563" w:rsidR="00240DC4" w:rsidRPr="00B03D55" w:rsidRDefault="004252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7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C1BE5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CFF5E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7BE76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654A5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4290F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CEAB8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6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6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D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2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A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8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5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25CE4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40934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B3E07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85A40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13585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B39AF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59B11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2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1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7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7954B" w:rsidR="001835FB" w:rsidRPr="00DA1511" w:rsidRDefault="00425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E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0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A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2A10E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E388A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AA2D0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8AAE1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73AB5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B9980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B366A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890F9" w:rsidR="001835FB" w:rsidRPr="00DA1511" w:rsidRDefault="00425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B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4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0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4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C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3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636D7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1905F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34C6C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20ADF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DE2F2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61E3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8BD60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2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C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7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7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8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B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5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04366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337DB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24DC6" w:rsidR="009A6C64" w:rsidRPr="00730585" w:rsidRDefault="0042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F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17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0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8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6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2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E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9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0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5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3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2B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