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75B09" w:rsidR="00380DB3" w:rsidRPr="0068293E" w:rsidRDefault="003C4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770C1" w:rsidR="00380DB3" w:rsidRPr="0068293E" w:rsidRDefault="003C4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15F90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68196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4F5EF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5B0E6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ABBC8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DA810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EF245" w:rsidR="00240DC4" w:rsidRPr="00B03D55" w:rsidRDefault="003C4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ED086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0879C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2E353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A0103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DC032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85CE0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9F018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2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F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7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5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3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F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C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A0357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38341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14157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C589D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78B4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2CBFF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CC27D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E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F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7A528" w:rsidR="001835FB" w:rsidRPr="00DA1511" w:rsidRDefault="003C4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0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7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8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E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34D73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CC903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97CCB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1241E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E4D90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434EE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E527A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F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8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5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3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2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F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E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898B5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DB071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DB522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2F708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2CA35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E3AA2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81F54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7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388B7" w:rsidR="001835FB" w:rsidRPr="00DA1511" w:rsidRDefault="003C4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A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B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4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C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6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CB3AF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149E8" w:rsidR="009A6C64" w:rsidRPr="00730585" w:rsidRDefault="003C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45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D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5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F8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B4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5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D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3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8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0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2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6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A4A" w:rsidRPr="00B537C7" w:rsidRDefault="003C4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A4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