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C8EF0" w:rsidR="00380DB3" w:rsidRPr="0068293E" w:rsidRDefault="002064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2D6BD" w:rsidR="00380DB3" w:rsidRPr="0068293E" w:rsidRDefault="002064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30F39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0AF7E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502AF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68F87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156A8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7FC21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7C2BC" w:rsidR="00240DC4" w:rsidRPr="00B03D55" w:rsidRDefault="00206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7A5FA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9C6D9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B513E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AAE0C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171A3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CA578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9B220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61C4D" w:rsidR="001835FB" w:rsidRPr="00DA1511" w:rsidRDefault="002064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E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8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3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1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4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3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F9470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CBB6F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BC7B6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9364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ED556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4DD60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E64BB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E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F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9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D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A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D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B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3E89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2AF69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F72ED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73046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26D47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1C232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83E38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4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0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8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3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7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3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7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86BA1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134FF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2437B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54A1E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DC24B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DEE40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FA069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5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B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3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9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3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9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9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19C68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D461B" w:rsidR="009A6C64" w:rsidRPr="00730585" w:rsidRDefault="0020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8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2E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0B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0A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49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A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6BCDE" w:rsidR="001835FB" w:rsidRPr="00DA1511" w:rsidRDefault="002064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C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4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5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9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5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64C3" w:rsidRPr="00B537C7" w:rsidRDefault="00206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4C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B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2024-06-09T02:23:00.0000000Z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