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3E49E" w:rsidR="00380DB3" w:rsidRPr="0068293E" w:rsidRDefault="00BB0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6463D" w:rsidR="00380DB3" w:rsidRPr="0068293E" w:rsidRDefault="00BB0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9E4B3" w:rsidR="00240DC4" w:rsidRPr="00B03D55" w:rsidRDefault="00B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7FC25" w:rsidR="00240DC4" w:rsidRPr="00B03D55" w:rsidRDefault="00B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84F2A" w:rsidR="00240DC4" w:rsidRPr="00B03D55" w:rsidRDefault="00B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ED812" w:rsidR="00240DC4" w:rsidRPr="00B03D55" w:rsidRDefault="00B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9663F" w:rsidR="00240DC4" w:rsidRPr="00B03D55" w:rsidRDefault="00B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91716" w:rsidR="00240DC4" w:rsidRPr="00B03D55" w:rsidRDefault="00B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CC189" w:rsidR="00240DC4" w:rsidRPr="00B03D55" w:rsidRDefault="00B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A8D5D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44948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7189E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A6259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65CCE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D5973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C4C27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6AE25" w:rsidR="001835FB" w:rsidRPr="00DA1511" w:rsidRDefault="00BB0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C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8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B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3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D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2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E64BA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72AA6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89425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0D383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7DBFB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8EC4A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7B396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A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B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8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F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F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D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1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E04E3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03B71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4A503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3EA18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F3475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F0480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45581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E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5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B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8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C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C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1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4BACA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A75C0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3A119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457F1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AF4A3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4EB17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F5F25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E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4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8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E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7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B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1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62F00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E9F9A" w:rsidR="009A6C64" w:rsidRPr="00730585" w:rsidRDefault="00B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F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9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54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B5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9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5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D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1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3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1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4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F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276" w:rsidRPr="00B537C7" w:rsidRDefault="00BB0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2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