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CBA6F" w:rsidR="00380DB3" w:rsidRPr="0068293E" w:rsidRDefault="00486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72A46" w:rsidR="00380DB3" w:rsidRPr="0068293E" w:rsidRDefault="00486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73924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A48B0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45E61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CE08A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AD85D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2DDEF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4D4C2" w:rsidR="00240DC4" w:rsidRPr="00B03D55" w:rsidRDefault="00486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AD13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549F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0D149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EB72A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E3B38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46A46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1C3B2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9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3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9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5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2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D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D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8D860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98BA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5A7A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82CA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BF33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4E421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EFCD8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1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F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D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6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E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0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D6C85" w:rsidR="001835FB" w:rsidRPr="00DA1511" w:rsidRDefault="00486A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5B42C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51D1C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D9F3A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36436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EA568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1812D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1A84C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D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A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2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8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C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5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2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C29C8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786BE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D7290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3054A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AD928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26B7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19233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B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8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0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E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9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2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2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F6B2B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3B542" w:rsidR="009A6C64" w:rsidRPr="00730585" w:rsidRDefault="0048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C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5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23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B3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F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D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6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6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8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AB8" w:rsidRPr="00B537C7" w:rsidRDefault="00486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AB8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