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55D1C" w:rsidR="00380DB3" w:rsidRPr="0068293E" w:rsidRDefault="006A1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1474B" w:rsidR="00380DB3" w:rsidRPr="0068293E" w:rsidRDefault="006A1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C9E93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CAA1A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FA46F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13BDD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DD35D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5EBB4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BE5F0" w:rsidR="00240DC4" w:rsidRPr="00B03D55" w:rsidRDefault="006A1C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AB3ED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62B01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90354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DAC49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37BF7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70840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B7F82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C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1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7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7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4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7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46ADF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A4D4A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DC96B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C4501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F3AD4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8E368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0F772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4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4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4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0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0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9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1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AA23B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29F5F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C163B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32237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D9EAA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96F79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91069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E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8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D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4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C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6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7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1592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A319F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2A8F8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11F00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3ACB9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06C7C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032FF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E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9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F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6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E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1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52358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BB9F1" w:rsidR="009A6C64" w:rsidRPr="00730585" w:rsidRDefault="006A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B2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07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CC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9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0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DE90" w:rsidR="001835FB" w:rsidRPr="00DA1511" w:rsidRDefault="006A1C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9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D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A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6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E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6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CFD" w:rsidRPr="00B537C7" w:rsidRDefault="006A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CF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