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BDC09" w:rsidR="00380DB3" w:rsidRPr="0068293E" w:rsidRDefault="00E97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544B7" w:rsidR="00380DB3" w:rsidRPr="0068293E" w:rsidRDefault="00E97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3D3E3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C2709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D6211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67ED7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8FECF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E0D05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0D856" w:rsidR="00240DC4" w:rsidRPr="00B03D55" w:rsidRDefault="00E97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F999F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E88AD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D0699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0E5DF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96A10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A4612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F4DF2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5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E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2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F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6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F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E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D87A6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01554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A2A4E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1DEDB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66746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F3238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BECCA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9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F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FAD0D" w:rsidR="001835FB" w:rsidRPr="00DA1511" w:rsidRDefault="00E97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F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4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7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489EB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C17C9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A336C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563B9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CB3FF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8CE6A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5E1A7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B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9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3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F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2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3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E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E3C6D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A8731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2B578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7D722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FC2C4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44D90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7D6BF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1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1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8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5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F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0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6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3187A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9D058" w:rsidR="009A6C64" w:rsidRPr="00730585" w:rsidRDefault="00E97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D2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B9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74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AA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A3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E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A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0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A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0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9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2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704C" w:rsidRPr="00B537C7" w:rsidRDefault="00E97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4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04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