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BD3EF" w:rsidR="00380DB3" w:rsidRPr="0068293E" w:rsidRDefault="00B813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6799A" w:rsidR="00380DB3" w:rsidRPr="0068293E" w:rsidRDefault="00B813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154D4" w:rsidR="00240DC4" w:rsidRPr="00B03D55" w:rsidRDefault="00B8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BCD86" w:rsidR="00240DC4" w:rsidRPr="00B03D55" w:rsidRDefault="00B8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A8854" w:rsidR="00240DC4" w:rsidRPr="00B03D55" w:rsidRDefault="00B8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A1F8A" w:rsidR="00240DC4" w:rsidRPr="00B03D55" w:rsidRDefault="00B8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D820F" w:rsidR="00240DC4" w:rsidRPr="00B03D55" w:rsidRDefault="00B8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BBDB5" w:rsidR="00240DC4" w:rsidRPr="00B03D55" w:rsidRDefault="00B8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0E807" w:rsidR="00240DC4" w:rsidRPr="00B03D55" w:rsidRDefault="00B81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D0FDD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410D5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314EC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640CA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0807F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4058A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6BD47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C296B" w:rsidR="001835FB" w:rsidRPr="00DA1511" w:rsidRDefault="00B813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6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6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0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E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E5D8C" w:rsidR="001835FB" w:rsidRPr="00DA1511" w:rsidRDefault="00B813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8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9EAB2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DF71C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18FED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623A0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5E92C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FA4CE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11C8B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D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D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B33F6" w:rsidR="001835FB" w:rsidRPr="00DA1511" w:rsidRDefault="00B813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1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F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2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0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8191A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745B9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9F9F5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9C8DC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4E3DF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BDD9D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E54D4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7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A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7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B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6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1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9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A2A22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E9AC0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DEC77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5D2BE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508F7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53545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688BB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F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3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5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D62F2" w:rsidR="001835FB" w:rsidRPr="00DA1511" w:rsidRDefault="00B813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5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9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8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EEBB7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6CE20" w:rsidR="009A6C64" w:rsidRPr="00730585" w:rsidRDefault="00B81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1A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C1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E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48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9D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5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E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1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7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C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1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4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36A" w:rsidRPr="00B537C7" w:rsidRDefault="00B81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36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